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0" w:rsidRDefault="006B7920" w:rsidP="006B7920">
      <w:r>
        <w:t xml:space="preserve">                              ПРОФИЛАКТИКА ПОЛИОМИЕЛИТА </w:t>
      </w:r>
    </w:p>
    <w:p w:rsidR="006B7920" w:rsidRDefault="006B7920" w:rsidP="006B7920">
      <w:r>
        <w:t xml:space="preserve">                                            памятка для населения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B7920">
        <w:rPr>
          <w:rFonts w:ascii="Times New Roman" w:hAnsi="Times New Roman" w:cs="Times New Roman"/>
          <w:sz w:val="24"/>
          <w:szCs w:val="24"/>
        </w:rPr>
        <w:t xml:space="preserve">Полиомиелит – острая вирусная инфекция, поражающая нервную систему (серое вещество  </w:t>
      </w:r>
      <w:proofErr w:type="gramEnd"/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спинного мозга). Характеризуется появлением вялых параличей, в основном нижних конечностей.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</w:t>
      </w:r>
      <w:r w:rsidR="00503001">
        <w:rPr>
          <w:rFonts w:ascii="Times New Roman" w:hAnsi="Times New Roman" w:cs="Times New Roman"/>
          <w:sz w:val="24"/>
          <w:szCs w:val="24"/>
        </w:rPr>
        <w:t xml:space="preserve">      Группа  </w:t>
      </w:r>
      <w:proofErr w:type="gramStart"/>
      <w:r w:rsidR="00503001">
        <w:rPr>
          <w:rFonts w:ascii="Times New Roman" w:hAnsi="Times New Roman" w:cs="Times New Roman"/>
          <w:sz w:val="24"/>
          <w:szCs w:val="24"/>
        </w:rPr>
        <w:t>повышенного</w:t>
      </w:r>
      <w:proofErr w:type="gramEnd"/>
      <w:r w:rsidR="00503001">
        <w:rPr>
          <w:rFonts w:ascii="Times New Roman" w:hAnsi="Times New Roman" w:cs="Times New Roman"/>
          <w:sz w:val="24"/>
          <w:szCs w:val="24"/>
        </w:rPr>
        <w:t xml:space="preserve">  риск:</w:t>
      </w:r>
      <w:r w:rsidRPr="006B7920">
        <w:rPr>
          <w:rFonts w:ascii="Times New Roman" w:hAnsi="Times New Roman" w:cs="Times New Roman"/>
          <w:sz w:val="24"/>
          <w:szCs w:val="24"/>
        </w:rPr>
        <w:t xml:space="preserve">  дет</w:t>
      </w:r>
      <w:r w:rsidR="00503001">
        <w:rPr>
          <w:rFonts w:ascii="Times New Roman" w:hAnsi="Times New Roman" w:cs="Times New Roman"/>
          <w:sz w:val="24"/>
          <w:szCs w:val="24"/>
        </w:rPr>
        <w:t>и</w:t>
      </w:r>
      <w:r w:rsidRPr="006B7920">
        <w:rPr>
          <w:rFonts w:ascii="Times New Roman" w:hAnsi="Times New Roman" w:cs="Times New Roman"/>
          <w:sz w:val="24"/>
          <w:szCs w:val="24"/>
        </w:rPr>
        <w:t xml:space="preserve">  в  возрасте  до  пяти лет.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Вирус  полиомиелита        –  это  кишечный  вирус.        Распространение  вируса  происходит  </w:t>
      </w:r>
      <w:proofErr w:type="gramStart"/>
      <w:r w:rsidRPr="006B79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9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выделениями  больного,  в  ряде  случаев  и  воздушно-капельным  путем.  Вирус  стоек  во  </w:t>
      </w:r>
      <w:proofErr w:type="gramStart"/>
      <w:r w:rsidRPr="006B7920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Pr="006B79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среде – 3-4 мес. выживает в фекалиях, сточных водах, на овощах и в молоке. При температуре 37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градусов сохраняется 50-65 дней. Вирус чувствителен к высокой температуре и </w:t>
      </w:r>
      <w:proofErr w:type="spellStart"/>
      <w:r w:rsidRPr="006B7920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  <w:r w:rsidRPr="006B7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Клиника.   Заболевание   начинается   с   диареи,   поскольку   первично   вирус   находится   </w:t>
      </w:r>
      <w:proofErr w:type="gramStart"/>
      <w:r w:rsidRPr="006B79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79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7920">
        <w:rPr>
          <w:rFonts w:ascii="Times New Roman" w:hAnsi="Times New Roman" w:cs="Times New Roman"/>
          <w:sz w:val="24"/>
          <w:szCs w:val="24"/>
        </w:rPr>
        <w:t>кишечнике</w:t>
      </w:r>
      <w:proofErr w:type="gramEnd"/>
      <w:r w:rsidRPr="006B7920">
        <w:rPr>
          <w:rFonts w:ascii="Times New Roman" w:hAnsi="Times New Roman" w:cs="Times New Roman"/>
          <w:sz w:val="24"/>
          <w:szCs w:val="24"/>
        </w:rPr>
        <w:t xml:space="preserve">.  Характерные  симптомы  паралитического  (1-5%                от  всех  случаев) полиомиелита  – появление  сначала   «вялых»  (слабость  и  боль  в  мышцах)            и  более  тяжелых   «напряженных»  параличей  (уплотнение  и  напряженность  мышц  при  отсутствии  возможности  управлять  ими).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Если   вирус   проникает   на   высокие   уровни   спинного   мозга   и   захватывает   центр   контроля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дыхательной системы, это может привести к остановке дыхания и смерти. Упорные головные боли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– признак проникновения вируса в головной мозг.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Профилактика. До тех пор, пока в мире не останется ни одного ребенка, инфицированного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полиомиелитом,  риску  заражения  этой  болезнью  будут  подвергаться  дети  во  всех  странах.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7920">
        <w:rPr>
          <w:rFonts w:ascii="Times New Roman" w:hAnsi="Times New Roman" w:cs="Times New Roman"/>
          <w:sz w:val="24"/>
          <w:szCs w:val="24"/>
        </w:rPr>
        <w:t>Полиовирус</w:t>
      </w:r>
      <w:proofErr w:type="spellEnd"/>
      <w:r w:rsidRPr="006B7920">
        <w:rPr>
          <w:rFonts w:ascii="Times New Roman" w:hAnsi="Times New Roman" w:cs="Times New Roman"/>
          <w:sz w:val="24"/>
          <w:szCs w:val="24"/>
        </w:rPr>
        <w:t xml:space="preserve">   легко   импортируется   в   страну,   свободную   от   полиомиелита,   и   может   быстро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распространиться среди </w:t>
      </w:r>
      <w:proofErr w:type="spellStart"/>
      <w:r w:rsidRPr="006B7920">
        <w:rPr>
          <w:rFonts w:ascii="Times New Roman" w:hAnsi="Times New Roman" w:cs="Times New Roman"/>
          <w:sz w:val="24"/>
          <w:szCs w:val="24"/>
        </w:rPr>
        <w:t>невакцинированных</w:t>
      </w:r>
      <w:proofErr w:type="spellEnd"/>
      <w:r w:rsidRPr="006B7920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Важнейшей         мерой       профилактики          полиомиелита         является       иммунизация.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Профилактика  полиомиелита  проводится  двумя  видами  вакцин  –                инактивированной  (ИПВ)  и  живой     (ОПВ).      Прививки      против     полиомиелита        входят     в   национальный        календарь  профилактических прививок и проводятся всем детям. Курс иммунизации включает 3 вакцинации  в 3, 4,5 и 6 месяцев и 3 ревакцинации в 18, 20 мес. и 14 лет.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Полиомиелит   неизлечим,   но   его   можно   предупредить   с   помощью   вакцинации.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Проведенные прививки  полностью защищают от заболевания полиомиелитом.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21  июня  2002  года  Российская  Федерация  совместно  с  51  государством  Европейского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региона получила сертификат страны, свободной от полиомиелита. Но в связи с тем, что в мире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остаются  страны,  </w:t>
      </w:r>
      <w:proofErr w:type="spellStart"/>
      <w:r w:rsidRPr="006B7920">
        <w:rPr>
          <w:rFonts w:ascii="Times New Roman" w:hAnsi="Times New Roman" w:cs="Times New Roman"/>
          <w:sz w:val="24"/>
          <w:szCs w:val="24"/>
        </w:rPr>
        <w:t>эндемичные</w:t>
      </w:r>
      <w:proofErr w:type="spellEnd"/>
      <w:r w:rsidRPr="006B7920">
        <w:rPr>
          <w:rFonts w:ascii="Times New Roman" w:hAnsi="Times New Roman" w:cs="Times New Roman"/>
          <w:sz w:val="24"/>
          <w:szCs w:val="24"/>
        </w:rPr>
        <w:t xml:space="preserve">  по  полиомиелиту,  с  учетом  развития  международного  туризма,  </w:t>
      </w:r>
    </w:p>
    <w:p w:rsid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культурных   и   экономических   связей,   сохраняется   постоянная   угроза   завоза   </w:t>
      </w:r>
      <w:proofErr w:type="spellStart"/>
      <w:r w:rsidRPr="006B7920">
        <w:rPr>
          <w:rFonts w:ascii="Times New Roman" w:hAnsi="Times New Roman" w:cs="Times New Roman"/>
          <w:sz w:val="24"/>
          <w:szCs w:val="24"/>
        </w:rPr>
        <w:t>полиовируса</w:t>
      </w:r>
      <w:proofErr w:type="spellEnd"/>
      <w:r w:rsidRPr="006B7920">
        <w:rPr>
          <w:rFonts w:ascii="Times New Roman" w:hAnsi="Times New Roman" w:cs="Times New Roman"/>
          <w:sz w:val="24"/>
          <w:szCs w:val="24"/>
        </w:rPr>
        <w:t xml:space="preserve">             в  Российскую Федерацию. </w:t>
      </w:r>
    </w:p>
    <w:p w:rsidR="00503001" w:rsidRPr="006B7920" w:rsidRDefault="00503001" w:rsidP="006B7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неблагополучные по полиомиелиту:  Сирийская АР, Пакистан, Израиль, Афганистан, Нигерия, Сомали, Камерун, Судан, Кения.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Для профилактики полиомиелита необходимо: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- провести ребенку полный курс вакцинации против полиомиелита;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- соблюдать правила личной гигиены (мытье рук);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-  свежие  овощи,  фрукты,  сухофрукты  и  зелень  после  мытья  под  проточной  водой  </w:t>
      </w:r>
      <w:proofErr w:type="gramStart"/>
      <w:r w:rsidRPr="006B792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B79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употреблением сполоснуть кипяченой или </w:t>
      </w:r>
      <w:proofErr w:type="spellStart"/>
      <w:r w:rsidRPr="006B7920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6B7920">
        <w:rPr>
          <w:rFonts w:ascii="Times New Roman" w:hAnsi="Times New Roman" w:cs="Times New Roman"/>
          <w:sz w:val="24"/>
          <w:szCs w:val="24"/>
        </w:rPr>
        <w:t xml:space="preserve"> водой;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</w:t>
      </w:r>
      <w:r w:rsidR="00503001">
        <w:rPr>
          <w:rFonts w:ascii="Times New Roman" w:hAnsi="Times New Roman" w:cs="Times New Roman"/>
          <w:sz w:val="24"/>
          <w:szCs w:val="24"/>
        </w:rPr>
        <w:t>Е</w:t>
      </w:r>
      <w:r w:rsidRPr="006B7920">
        <w:rPr>
          <w:rFonts w:ascii="Times New Roman" w:hAnsi="Times New Roman" w:cs="Times New Roman"/>
          <w:sz w:val="24"/>
          <w:szCs w:val="24"/>
        </w:rPr>
        <w:t xml:space="preserve">сли вы путешествуете: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-  прием  пищи  допускается  только  в  определенных  пунктах  питания,  где  используются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продукты гарантированного качества промышленного производства;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- для  питья  должна  использоваться  только  </w:t>
      </w:r>
      <w:proofErr w:type="spellStart"/>
      <w:r w:rsidRPr="006B7920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6B7920">
        <w:rPr>
          <w:rFonts w:ascii="Times New Roman" w:hAnsi="Times New Roman" w:cs="Times New Roman"/>
          <w:sz w:val="24"/>
          <w:szCs w:val="24"/>
        </w:rPr>
        <w:t xml:space="preserve">  или  кипяченая  вода,  напитки,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соки промышленного производства;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-  запрещается  покупать  лед  для  охлаждения  напитков  у  продавцов  уличной  торговли,  а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также   использование   в   пищу   продуктов   традиционной   национальной   кухни,   продуктов,   не  </w:t>
      </w:r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7920">
        <w:rPr>
          <w:rFonts w:ascii="Times New Roman" w:hAnsi="Times New Roman" w:cs="Times New Roman"/>
          <w:sz w:val="24"/>
          <w:szCs w:val="24"/>
        </w:rPr>
        <w:t xml:space="preserve">прошедших  гарантированную  технологическую  обработку,  а  также  приобретенных  в  местах  </w:t>
      </w:r>
      <w:proofErr w:type="gramEnd"/>
    </w:p>
    <w:p w:rsidR="006B7920" w:rsidRPr="006B7920" w:rsidRDefault="006B7920" w:rsidP="006B7920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уличной торговли; </w:t>
      </w:r>
    </w:p>
    <w:p w:rsidR="00274AB2" w:rsidRPr="006B7920" w:rsidRDefault="006B7920" w:rsidP="00503001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rFonts w:ascii="Times New Roman" w:hAnsi="Times New Roman" w:cs="Times New Roman"/>
          <w:sz w:val="24"/>
          <w:szCs w:val="24"/>
        </w:rPr>
        <w:t xml:space="preserve">        - купание туристов разрешается только в бассейнах и специальных водоемах.</w:t>
      </w:r>
    </w:p>
    <w:p w:rsidR="006B7920" w:rsidRPr="000533FE" w:rsidRDefault="006B7920" w:rsidP="00503001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0533FE">
        <w:rPr>
          <w:rStyle w:val="s2"/>
        </w:rPr>
        <w:t>В настоящее время в Российской Федерации применяется оральная живая полиомиелитная вакцина, содержащая три типа вакцинного штамма вирусов (1,2,3), т.е. трехвалентная.</w:t>
      </w:r>
      <w:r w:rsidRPr="000533FE">
        <w:rPr>
          <w:rStyle w:val="s2"/>
          <w:color w:val="4F4F4F"/>
        </w:rPr>
        <w:t xml:space="preserve"> </w:t>
      </w:r>
      <w:r w:rsidRPr="000533FE">
        <w:rPr>
          <w:rStyle w:val="s2"/>
        </w:rPr>
        <w:t>Использование трехвалентной вакцины привело к ликвидации дикого вируса полиомиелита 2 типа</w:t>
      </w:r>
      <w:r w:rsidRPr="000533FE">
        <w:rPr>
          <w:rStyle w:val="s2"/>
          <w:color w:val="4F4F4F"/>
        </w:rPr>
        <w:t xml:space="preserve">. </w:t>
      </w:r>
      <w:r w:rsidRPr="000533FE">
        <w:rPr>
          <w:rStyle w:val="s2"/>
        </w:rPr>
        <w:t>В связи с этим по решению ВОЗ</w:t>
      </w:r>
      <w:r w:rsidRPr="000533FE">
        <w:rPr>
          <w:rStyle w:val="apple-converted-space"/>
          <w:color w:val="4F4F4F"/>
        </w:rPr>
        <w:t> </w:t>
      </w:r>
      <w:r w:rsidRPr="000533FE">
        <w:t xml:space="preserve">во второй половине апреля 2016 года все страны, применяющие трехвалентную вакцину, должны прекратить ее использование в рамках национальных календарей профилактических прививок и перейти на применение </w:t>
      </w:r>
      <w:proofErr w:type="spellStart"/>
      <w:r w:rsidRPr="000533FE">
        <w:t>бивалентной</w:t>
      </w:r>
      <w:proofErr w:type="spellEnd"/>
      <w:r w:rsidRPr="000533FE">
        <w:t xml:space="preserve"> вакцины, которая содержит вакцинные штаммы вируса полиомиелита 1 и 3 типов. Основанием для принятия данного решения явилось отсутствие с 1999 года находок дикого вируса полиомиелита 2 типа. </w:t>
      </w:r>
    </w:p>
    <w:p w:rsidR="006B7920" w:rsidRDefault="006B7920">
      <w:pPr>
        <w:rPr>
          <w:rFonts w:ascii="Times New Roman" w:hAnsi="Times New Roman" w:cs="Times New Roman"/>
          <w:sz w:val="24"/>
          <w:szCs w:val="24"/>
        </w:rPr>
      </w:pPr>
    </w:p>
    <w:p w:rsidR="00877CE3" w:rsidRDefault="00877CE3" w:rsidP="00877CE3">
      <w:pPr>
        <w:jc w:val="right"/>
        <w:rPr>
          <w:sz w:val="24"/>
          <w:szCs w:val="24"/>
        </w:rPr>
      </w:pPr>
      <w:r>
        <w:rPr>
          <w:sz w:val="24"/>
          <w:szCs w:val="24"/>
        </w:rPr>
        <w:t>инфекционист Чайка Н.Ю.</w:t>
      </w:r>
    </w:p>
    <w:p w:rsidR="00877CE3" w:rsidRPr="006B7920" w:rsidRDefault="00877CE3">
      <w:pPr>
        <w:rPr>
          <w:rFonts w:ascii="Times New Roman" w:hAnsi="Times New Roman" w:cs="Times New Roman"/>
          <w:sz w:val="24"/>
          <w:szCs w:val="24"/>
        </w:rPr>
      </w:pPr>
    </w:p>
    <w:sectPr w:rsidR="00877CE3" w:rsidRPr="006B7920" w:rsidSect="006B7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920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20046A"/>
    <w:rsid w:val="00210471"/>
    <w:rsid w:val="00211A47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D7020"/>
    <w:rsid w:val="004E682A"/>
    <w:rsid w:val="00503001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B7920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608E8"/>
    <w:rsid w:val="00877CE3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25C95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6E4A"/>
    <w:rsid w:val="00E342B6"/>
    <w:rsid w:val="00E402B6"/>
    <w:rsid w:val="00E4732B"/>
    <w:rsid w:val="00E722D3"/>
    <w:rsid w:val="00EA0DBB"/>
    <w:rsid w:val="00EB184A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7920"/>
  </w:style>
  <w:style w:type="character" w:customStyle="1" w:styleId="apple-converted-space">
    <w:name w:val="apple-converted-space"/>
    <w:basedOn w:val="a0"/>
    <w:rsid w:val="006B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719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3</cp:revision>
  <dcterms:created xsi:type="dcterms:W3CDTF">2016-03-22T05:13:00Z</dcterms:created>
  <dcterms:modified xsi:type="dcterms:W3CDTF">2016-04-08T09:14:00Z</dcterms:modified>
</cp:coreProperties>
</file>